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85B7" w14:textId="4317F92A" w:rsidR="00DE75F0" w:rsidRPr="00716B78" w:rsidRDefault="00716B78">
      <w:pPr>
        <w:rPr>
          <w:sz w:val="24"/>
          <w:szCs w:val="24"/>
        </w:rPr>
      </w:pPr>
      <w:r w:rsidRPr="00716B78">
        <w:rPr>
          <w:rFonts w:hint="eastAsia"/>
          <w:sz w:val="24"/>
          <w:szCs w:val="24"/>
        </w:rPr>
        <w:t>「学校との関わり方」2次調査</w:t>
      </w:r>
      <w:r w:rsidR="00DE75F0">
        <w:rPr>
          <w:rFonts w:hint="eastAsia"/>
          <w:sz w:val="24"/>
          <w:szCs w:val="24"/>
        </w:rPr>
        <w:t>のお願い</w:t>
      </w:r>
    </w:p>
    <w:p w14:paraId="4BA635FE" w14:textId="5F44D805" w:rsidR="00843C27" w:rsidRDefault="003666D5">
      <w:r>
        <w:rPr>
          <w:rFonts w:hint="eastAsia"/>
        </w:rPr>
        <w:t>1次調査にご協力いただき誠にありがとうございました。</w:t>
      </w:r>
      <w:r w:rsidR="003F7173" w:rsidRPr="003F7173">
        <w:t>459</w:t>
      </w:r>
      <w:r>
        <w:rPr>
          <w:rFonts w:hint="eastAsia"/>
        </w:rPr>
        <w:t>名</w:t>
      </w:r>
      <w:r w:rsidR="00CB77BF">
        <w:rPr>
          <w:rFonts w:hint="eastAsia"/>
        </w:rPr>
        <w:t>（重複回答を除いて）</w:t>
      </w:r>
      <w:r>
        <w:rPr>
          <w:rFonts w:hint="eastAsia"/>
        </w:rPr>
        <w:t>の方から回答をいただくことができました。</w:t>
      </w:r>
    </w:p>
    <w:p w14:paraId="434B5772" w14:textId="77777777" w:rsidR="007A1B2D" w:rsidRDefault="007A1B2D"/>
    <w:p w14:paraId="64634294" w14:textId="1A006956" w:rsidR="00F90FA0" w:rsidRDefault="00472FC4">
      <w:r>
        <w:rPr>
          <w:rFonts w:hint="eastAsia"/>
        </w:rPr>
        <w:t>〇</w:t>
      </w:r>
      <w:r w:rsidR="00F90FA0">
        <w:rPr>
          <w:rFonts w:hint="eastAsia"/>
        </w:rPr>
        <w:t>「2次調査の目的」：</w:t>
      </w:r>
      <w:r w:rsidR="00ED5EF7">
        <w:rPr>
          <w:rFonts w:hint="eastAsia"/>
        </w:rPr>
        <w:t>会員の先生方の参考となるような、学校との関わり方の活動の</w:t>
      </w:r>
      <w:r w:rsidR="003C6EAB">
        <w:rPr>
          <w:rFonts w:hint="eastAsia"/>
        </w:rPr>
        <w:t>実際を集めることです。</w:t>
      </w:r>
      <w:r w:rsidR="005D583B">
        <w:rPr>
          <w:rFonts w:hint="eastAsia"/>
        </w:rPr>
        <w:t>（それなら</w:t>
      </w:r>
      <w:r w:rsidR="00A873E8">
        <w:rPr>
          <w:rFonts w:hint="eastAsia"/>
        </w:rPr>
        <w:t>「</w:t>
      </w:r>
      <w:r w:rsidR="005D583B">
        <w:rPr>
          <w:rFonts w:hint="eastAsia"/>
        </w:rPr>
        <w:t>回答しない</w:t>
      </w:r>
      <w:r w:rsidR="00A873E8">
        <w:rPr>
          <w:rFonts w:hint="eastAsia"/>
        </w:rPr>
        <w:t>」</w:t>
      </w:r>
      <w:r w:rsidR="005D583B">
        <w:rPr>
          <w:rFonts w:hint="eastAsia"/>
        </w:rPr>
        <w:t>も、もちろん構いません）</w:t>
      </w:r>
    </w:p>
    <w:p w14:paraId="40936AB1" w14:textId="1213DBC9" w:rsidR="003C6EAB" w:rsidRDefault="00472FC4">
      <w:r>
        <w:rPr>
          <w:rFonts w:hint="eastAsia"/>
        </w:rPr>
        <w:t>〇回答の仕方：A4　1枚に</w:t>
      </w:r>
      <w:r w:rsidR="00E5547F">
        <w:rPr>
          <w:rFonts w:hint="eastAsia"/>
        </w:rPr>
        <w:t>学校との関わり方の</w:t>
      </w:r>
      <w:r>
        <w:rPr>
          <w:rFonts w:hint="eastAsia"/>
        </w:rPr>
        <w:t>活動の実際をまとめて</w:t>
      </w:r>
      <w:r w:rsidR="00A47247">
        <w:rPr>
          <w:rFonts w:hint="eastAsia"/>
        </w:rPr>
        <w:t>以下</w:t>
      </w:r>
      <w:r w:rsidR="00FD67B5">
        <w:rPr>
          <w:rFonts w:hint="eastAsia"/>
        </w:rPr>
        <w:t>の担当者まで</w:t>
      </w:r>
      <w:r w:rsidR="00A47247">
        <w:rPr>
          <w:rFonts w:hint="eastAsia"/>
        </w:rPr>
        <w:t>メールで</w:t>
      </w:r>
      <w:r>
        <w:rPr>
          <w:rFonts w:hint="eastAsia"/>
        </w:rPr>
        <w:t>お送りください。</w:t>
      </w:r>
      <w:r w:rsidR="00EC37F4">
        <w:rPr>
          <w:rFonts w:hint="eastAsia"/>
        </w:rPr>
        <w:t>（詳細は下に示します）</w:t>
      </w:r>
    </w:p>
    <w:p w14:paraId="2DA2A021" w14:textId="2F5184C8" w:rsidR="00A47247" w:rsidRDefault="00A47247">
      <w:r>
        <w:rPr>
          <w:rFonts w:hint="eastAsia"/>
        </w:rPr>
        <w:t>〇</w:t>
      </w:r>
      <w:r w:rsidR="00924867">
        <w:rPr>
          <w:rFonts w:hint="eastAsia"/>
        </w:rPr>
        <w:t>回答の中から</w:t>
      </w:r>
      <w:r w:rsidR="00181B96">
        <w:rPr>
          <w:rFonts w:hint="eastAsia"/>
        </w:rPr>
        <w:t>学校保健委員会で検討して</w:t>
      </w:r>
      <w:r w:rsidR="00584C1B">
        <w:rPr>
          <w:rFonts w:hint="eastAsia"/>
        </w:rPr>
        <w:t>、</w:t>
      </w:r>
      <w:r w:rsidR="00924867">
        <w:rPr>
          <w:rFonts w:hint="eastAsia"/>
        </w:rPr>
        <w:t>先進事例について</w:t>
      </w:r>
    </w:p>
    <w:p w14:paraId="15804771" w14:textId="5C37BD2A" w:rsidR="00924867" w:rsidRDefault="00924867" w:rsidP="000D0848">
      <w:pPr>
        <w:ind w:left="630" w:hangingChars="300" w:hanging="630"/>
      </w:pPr>
      <w:r>
        <w:rPr>
          <w:rFonts w:hint="eastAsia"/>
        </w:rPr>
        <w:t xml:space="preserve">　１）2022年9月25日（日）</w:t>
      </w:r>
      <w:r w:rsidR="00E149DC">
        <w:rPr>
          <w:rFonts w:hint="eastAsia"/>
        </w:rPr>
        <w:t>第40回日本小児心身医学会学校委員会ミニシンポジウムで</w:t>
      </w:r>
      <w:r w:rsidR="00701EFF">
        <w:rPr>
          <w:rFonts w:hint="eastAsia"/>
        </w:rPr>
        <w:t>発表をお願いする予定です。（6人ほど）</w:t>
      </w:r>
    </w:p>
    <w:p w14:paraId="5D2DBFF4" w14:textId="2CF0DD6D" w:rsidR="00701EFF" w:rsidRDefault="00701EFF">
      <w:r>
        <w:rPr>
          <w:rFonts w:hint="eastAsia"/>
        </w:rPr>
        <w:t xml:space="preserve">　２）先進事例を</w:t>
      </w:r>
      <w:r w:rsidR="00B64E2C">
        <w:rPr>
          <w:rFonts w:hint="eastAsia"/>
        </w:rPr>
        <w:t>集めて</w:t>
      </w:r>
      <w:r>
        <w:rPr>
          <w:rFonts w:hint="eastAsia"/>
        </w:rPr>
        <w:t>、</w:t>
      </w:r>
      <w:r w:rsidR="00BE5BB9">
        <w:rPr>
          <w:rFonts w:hint="eastAsia"/>
        </w:rPr>
        <w:t>事例集を学会員に提示したいと考えています。</w:t>
      </w:r>
    </w:p>
    <w:p w14:paraId="0E04459D" w14:textId="77777777" w:rsidR="000D0848" w:rsidRDefault="000D0848"/>
    <w:p w14:paraId="75D38003" w14:textId="36982FEA" w:rsidR="000F1F22" w:rsidRDefault="000F1F22">
      <w:r>
        <w:rPr>
          <w:rFonts w:hint="eastAsia"/>
        </w:rPr>
        <w:t>＜具体的な回答の仕方＞</w:t>
      </w:r>
      <w:r w:rsidR="00C2191D" w:rsidRPr="00C2191D">
        <w:rPr>
          <w:rFonts w:hint="eastAsia"/>
        </w:rPr>
        <w:t>（参考事例を添付します）</w:t>
      </w:r>
    </w:p>
    <w:p w14:paraId="052C0266" w14:textId="3EA0FEFC" w:rsidR="00516F80" w:rsidRDefault="00516F80">
      <w:r>
        <w:rPr>
          <w:rFonts w:hint="eastAsia"/>
        </w:rPr>
        <w:t>①</w:t>
      </w:r>
      <w:r w:rsidR="001F5181" w:rsidRPr="0002335B">
        <w:rPr>
          <w:rFonts w:hint="eastAsia"/>
          <w:u w:val="single"/>
        </w:rPr>
        <w:t>「</w:t>
      </w:r>
      <w:r w:rsidRPr="0002335B">
        <w:rPr>
          <w:rFonts w:hint="eastAsia"/>
          <w:u w:val="single"/>
        </w:rPr>
        <w:t>所属</w:t>
      </w:r>
      <w:r w:rsidR="001F5181" w:rsidRPr="0002335B">
        <w:rPr>
          <w:rFonts w:hint="eastAsia"/>
          <w:u w:val="single"/>
        </w:rPr>
        <w:t>」</w:t>
      </w:r>
      <w:r w:rsidRPr="0002335B">
        <w:rPr>
          <w:rFonts w:hint="eastAsia"/>
          <w:u w:val="single"/>
        </w:rPr>
        <w:t>、</w:t>
      </w:r>
      <w:r w:rsidR="001F5181" w:rsidRPr="0002335B">
        <w:rPr>
          <w:rFonts w:hint="eastAsia"/>
          <w:u w:val="single"/>
        </w:rPr>
        <w:t>「</w:t>
      </w:r>
      <w:r w:rsidRPr="0002335B">
        <w:rPr>
          <w:rFonts w:hint="eastAsia"/>
          <w:u w:val="single"/>
        </w:rPr>
        <w:t>お名前</w:t>
      </w:r>
      <w:r w:rsidR="001F5181" w:rsidRPr="0002335B">
        <w:rPr>
          <w:rFonts w:hint="eastAsia"/>
          <w:u w:val="single"/>
        </w:rPr>
        <w:t>」</w:t>
      </w:r>
      <w:r w:rsidRPr="0002335B">
        <w:rPr>
          <w:rFonts w:hint="eastAsia"/>
          <w:u w:val="single"/>
        </w:rPr>
        <w:t>、</w:t>
      </w:r>
      <w:r w:rsidR="001F5181" w:rsidRPr="0002335B">
        <w:rPr>
          <w:rFonts w:hint="eastAsia"/>
          <w:u w:val="single"/>
        </w:rPr>
        <w:t>「</w:t>
      </w:r>
      <w:r w:rsidRPr="0002335B">
        <w:rPr>
          <w:rFonts w:hint="eastAsia"/>
          <w:u w:val="single"/>
        </w:rPr>
        <w:t>タイトル</w:t>
      </w:r>
      <w:r w:rsidR="001F5181" w:rsidRPr="0002335B">
        <w:rPr>
          <w:rFonts w:hint="eastAsia"/>
          <w:u w:val="single"/>
        </w:rPr>
        <w:t>」</w:t>
      </w:r>
      <w:r>
        <w:rPr>
          <w:rFonts w:hint="eastAsia"/>
        </w:rPr>
        <w:t>を必ずA4　1枚の</w:t>
      </w:r>
      <w:r w:rsidRPr="001A7D3E">
        <w:rPr>
          <w:rFonts w:hint="eastAsia"/>
          <w:u w:val="single"/>
        </w:rPr>
        <w:t>中に</w:t>
      </w:r>
      <w:r>
        <w:rPr>
          <w:rFonts w:hint="eastAsia"/>
        </w:rPr>
        <w:t>ご記入お願いします。</w:t>
      </w:r>
    </w:p>
    <w:p w14:paraId="119ECE14" w14:textId="010A8ABD" w:rsidR="00516F80" w:rsidRDefault="00516F80">
      <w:r>
        <w:rPr>
          <w:rFonts w:hint="eastAsia"/>
        </w:rPr>
        <w:t>②</w:t>
      </w:r>
      <w:r w:rsidR="003713F3">
        <w:rPr>
          <w:rFonts w:hint="eastAsia"/>
        </w:rPr>
        <w:t>記入ソフトはWORD,EXCEL</w:t>
      </w:r>
      <w:r w:rsidR="008D39A4">
        <w:rPr>
          <w:rFonts w:hint="eastAsia"/>
        </w:rPr>
        <w:t>、パワーポイント</w:t>
      </w:r>
      <w:r w:rsidR="008371CE">
        <w:rPr>
          <w:rFonts w:hint="eastAsia"/>
        </w:rPr>
        <w:t>で作成してください</w:t>
      </w:r>
      <w:r w:rsidR="0093668D">
        <w:rPr>
          <w:rFonts w:hint="eastAsia"/>
        </w:rPr>
        <w:t>。（それ以外をご希望の方は下記担当者にご連絡ください。）</w:t>
      </w:r>
    </w:p>
    <w:p w14:paraId="7CF35071" w14:textId="2D531C11" w:rsidR="008D39A4" w:rsidRDefault="008D39A4">
      <w:r>
        <w:rPr>
          <w:rFonts w:hint="eastAsia"/>
        </w:rPr>
        <w:t>③色は</w:t>
      </w:r>
      <w:r w:rsidRPr="0002335B">
        <w:rPr>
          <w:rFonts w:hint="eastAsia"/>
          <w:u w:val="single"/>
        </w:rPr>
        <w:t>白黒</w:t>
      </w:r>
      <w:r>
        <w:rPr>
          <w:rFonts w:hint="eastAsia"/>
        </w:rPr>
        <w:t>です。</w:t>
      </w:r>
    </w:p>
    <w:p w14:paraId="784FEC00" w14:textId="196D345C" w:rsidR="00614BBF" w:rsidRDefault="00614BBF">
      <w:r>
        <w:rPr>
          <w:rFonts w:hint="eastAsia"/>
        </w:rPr>
        <w:t>④</w:t>
      </w:r>
      <w:r w:rsidRPr="00614BBF">
        <w:rPr>
          <w:rFonts w:hint="eastAsia"/>
        </w:rPr>
        <w:t>回答期限は</w:t>
      </w:r>
      <w:r w:rsidR="00273E51" w:rsidRPr="00DE780B">
        <w:rPr>
          <w:rFonts w:hint="eastAsia"/>
          <w:u w:val="single"/>
        </w:rPr>
        <w:t>2022年</w:t>
      </w:r>
      <w:r w:rsidRPr="00DE780B">
        <w:rPr>
          <w:u w:val="single"/>
        </w:rPr>
        <w:t>4月末</w:t>
      </w:r>
      <w:r w:rsidRPr="00614BBF">
        <w:t>までに</w:t>
      </w:r>
      <w:r w:rsidR="005F38B8">
        <w:rPr>
          <w:rFonts w:hint="eastAsia"/>
        </w:rPr>
        <w:t>下記担当者</w:t>
      </w:r>
      <w:r w:rsidRPr="00614BBF">
        <w:t>まで</w:t>
      </w:r>
      <w:r w:rsidR="005F38B8">
        <w:rPr>
          <w:rFonts w:hint="eastAsia"/>
        </w:rPr>
        <w:t>メール</w:t>
      </w:r>
      <w:r w:rsidRPr="00614BBF">
        <w:t>添付して</w:t>
      </w:r>
      <w:r w:rsidR="00D84FE4">
        <w:rPr>
          <w:rFonts w:hint="eastAsia"/>
        </w:rPr>
        <w:t>お送りください</w:t>
      </w:r>
      <w:r w:rsidRPr="00614BBF">
        <w:t>。</w:t>
      </w:r>
    </w:p>
    <w:p w14:paraId="2DC232A4" w14:textId="77777777" w:rsidR="004F6BAD" w:rsidRDefault="004F6BAD"/>
    <w:p w14:paraId="1D27997F" w14:textId="7017BF5E" w:rsidR="004F6BAD" w:rsidRPr="001529B6" w:rsidRDefault="00584C1B">
      <w:pPr>
        <w:rPr>
          <w:u w:val="single"/>
        </w:rPr>
      </w:pPr>
      <w:r>
        <w:rPr>
          <w:rFonts w:hint="eastAsia"/>
          <w:u w:val="single"/>
        </w:rPr>
        <w:t>＜</w:t>
      </w:r>
      <w:r w:rsidR="00044E7B" w:rsidRPr="001529B6">
        <w:rPr>
          <w:rFonts w:hint="eastAsia"/>
          <w:u w:val="single"/>
        </w:rPr>
        <w:t>提出にあたっての</w:t>
      </w:r>
      <w:r w:rsidR="004F6BAD" w:rsidRPr="001529B6">
        <w:rPr>
          <w:rFonts w:hint="eastAsia"/>
          <w:u w:val="single"/>
        </w:rPr>
        <w:t>チェック項目</w:t>
      </w:r>
      <w:r>
        <w:rPr>
          <w:rFonts w:hint="eastAsia"/>
          <w:u w:val="single"/>
        </w:rPr>
        <w:t>＞</w:t>
      </w:r>
      <w:r w:rsidR="002822ED" w:rsidRPr="001529B6">
        <w:rPr>
          <w:rFonts w:hint="eastAsia"/>
          <w:u w:val="single"/>
        </w:rPr>
        <w:t>（当てはまるものに〇をつけてください）</w:t>
      </w:r>
    </w:p>
    <w:p w14:paraId="31C6B460" w14:textId="064B8726" w:rsidR="004F6BAD" w:rsidRDefault="004F6BAD">
      <w:r>
        <w:rPr>
          <w:rFonts w:hint="eastAsia"/>
        </w:rPr>
        <w:t>①</w:t>
      </w:r>
      <w:r w:rsidR="00044E7B">
        <w:rPr>
          <w:rFonts w:hint="eastAsia"/>
        </w:rPr>
        <w:t>所属、お名前、タイトルは記載されていますか？</w:t>
      </w:r>
      <w:r w:rsidR="00E9278D">
        <w:rPr>
          <w:rFonts w:hint="eastAsia"/>
        </w:rPr>
        <w:t>（はい、いいえ）</w:t>
      </w:r>
    </w:p>
    <w:p w14:paraId="04BA5507" w14:textId="4258A88E" w:rsidR="00044E7B" w:rsidRDefault="00044E7B">
      <w:r>
        <w:rPr>
          <w:rFonts w:hint="eastAsia"/>
        </w:rPr>
        <w:t>②</w:t>
      </w:r>
      <w:r w:rsidR="00DB01A6">
        <w:rPr>
          <w:rFonts w:hint="eastAsia"/>
        </w:rPr>
        <w:t>第40回の学会でミニシンポジウム（状況によって座談会になるかもしれません）</w:t>
      </w:r>
      <w:r w:rsidR="00E9278D">
        <w:rPr>
          <w:rFonts w:hint="eastAsia"/>
        </w:rPr>
        <w:t>で</w:t>
      </w:r>
      <w:r w:rsidR="008276EE">
        <w:rPr>
          <w:rFonts w:hint="eastAsia"/>
        </w:rPr>
        <w:t>発表していただいて構いませんか？（選ばれたら発表する、発表はしたくない）</w:t>
      </w:r>
    </w:p>
    <w:p w14:paraId="5F25C2FE" w14:textId="288B5103" w:rsidR="00543CFB" w:rsidRDefault="00543CFB">
      <w:r>
        <w:rPr>
          <w:rFonts w:hint="eastAsia"/>
        </w:rPr>
        <w:t>③事例集で出す場合に</w:t>
      </w:r>
      <w:r w:rsidR="005D56F8">
        <w:rPr>
          <w:rFonts w:hint="eastAsia"/>
        </w:rPr>
        <w:t>（そのまま掲載可、修正して掲載可、掲載は不可</w:t>
      </w:r>
      <w:r w:rsidR="00F84143">
        <w:rPr>
          <w:rFonts w:hint="eastAsia"/>
        </w:rPr>
        <w:t>）</w:t>
      </w:r>
    </w:p>
    <w:p w14:paraId="03B9BC76" w14:textId="63880843" w:rsidR="00F84143" w:rsidRDefault="00F84143">
      <w:r>
        <w:rPr>
          <w:rFonts w:hint="eastAsia"/>
        </w:rPr>
        <w:t xml:space="preserve">　事例集で出す場合に（倫理的に問題はない、問題がある、わからない）</w:t>
      </w:r>
    </w:p>
    <w:p w14:paraId="435854BD" w14:textId="77777777" w:rsidR="00273E51" w:rsidRDefault="00273E51" w:rsidP="005F38B8"/>
    <w:p w14:paraId="5562EE0C" w14:textId="77777777" w:rsidR="00273E51" w:rsidRDefault="00273E51" w:rsidP="005F38B8"/>
    <w:p w14:paraId="414B4F43" w14:textId="6E82C367" w:rsidR="00273E51" w:rsidRDefault="003B5A8E" w:rsidP="005F38B8">
      <w:r>
        <w:rPr>
          <w:rFonts w:hint="eastAsia"/>
        </w:rPr>
        <w:t>＜担当者＞</w:t>
      </w:r>
    </w:p>
    <w:p w14:paraId="3C3E0194" w14:textId="77777777" w:rsidR="007226E1" w:rsidRDefault="005F38B8" w:rsidP="005F38B8">
      <w:r w:rsidRPr="005F38B8">
        <w:rPr>
          <w:rFonts w:hint="eastAsia"/>
        </w:rPr>
        <w:t>学校保健委員</w:t>
      </w:r>
      <w:r w:rsidR="007226E1">
        <w:rPr>
          <w:rFonts w:hint="eastAsia"/>
        </w:rPr>
        <w:t>：</w:t>
      </w:r>
      <w:r w:rsidRPr="005F38B8">
        <w:rPr>
          <w:rFonts w:hint="eastAsia"/>
        </w:rPr>
        <w:t>井口</w:t>
      </w:r>
      <w:r w:rsidR="007226E1">
        <w:rPr>
          <w:rFonts w:hint="eastAsia"/>
        </w:rPr>
        <w:t>敏之（星ヶ丘マタニティ病院小児科）</w:t>
      </w:r>
    </w:p>
    <w:p w14:paraId="7FBF6DAD" w14:textId="193E88A6" w:rsidR="005F38B8" w:rsidRDefault="007226E1" w:rsidP="005F38B8">
      <w:r>
        <w:rPr>
          <w:rFonts w:hint="eastAsia"/>
        </w:rPr>
        <w:t>E-mail:</w:t>
      </w:r>
      <w:r w:rsidR="005F38B8" w:rsidRPr="005F38B8">
        <w:t>syonika@toukeikai.com</w:t>
      </w:r>
      <w:r w:rsidR="000B2866">
        <w:rPr>
          <w:rFonts w:hint="eastAsia"/>
        </w:rPr>
        <w:t>またはt</w:t>
      </w:r>
      <w:r w:rsidR="000B2866">
        <w:t>iguchi@ac.cyberhome.ne.jp</w:t>
      </w:r>
      <w:r w:rsidR="00776160">
        <w:rPr>
          <w:rFonts w:hint="eastAsia"/>
        </w:rPr>
        <w:t>（どちらでもかまいません）</w:t>
      </w:r>
    </w:p>
    <w:p w14:paraId="47954B11" w14:textId="66984FC7" w:rsidR="000B2866" w:rsidRPr="00AC239F" w:rsidRDefault="001F6E67" w:rsidP="005F38B8">
      <w:hyperlink r:id="rId6" w:history="1">
        <w:r w:rsidR="00AC239F" w:rsidRPr="00AC239F">
          <w:rPr>
            <w:rStyle w:val="a3"/>
            <w:rFonts w:hint="eastAsia"/>
            <w:color w:val="000000" w:themeColor="text1"/>
            <w:u w:val="none"/>
          </w:rPr>
          <w:t>T</w:t>
        </w:r>
        <w:r w:rsidR="00AC239F" w:rsidRPr="00AC239F">
          <w:rPr>
            <w:rStyle w:val="a3"/>
            <w:color w:val="000000" w:themeColor="text1"/>
            <w:u w:val="none"/>
          </w:rPr>
          <w:t>EL:052-782-6211(病院：郵便番号464-0026名古屋市千種区井上町27</w:t>
        </w:r>
      </w:hyperlink>
      <w:r w:rsidR="00AC239F">
        <w:rPr>
          <w:rFonts w:hint="eastAsia"/>
        </w:rPr>
        <w:t>)</w:t>
      </w:r>
    </w:p>
    <w:p w14:paraId="36EE626A" w14:textId="77777777" w:rsidR="00091A96" w:rsidRDefault="00091A96" w:rsidP="005F38B8"/>
    <w:p w14:paraId="212E9D22" w14:textId="77777777" w:rsidR="00D0276F" w:rsidRDefault="00D0276F" w:rsidP="00D0276F"/>
    <w:p w14:paraId="33B147DD" w14:textId="77777777" w:rsidR="00D0276F" w:rsidRDefault="00D0276F" w:rsidP="00D0276F"/>
    <w:p w14:paraId="3CE0236E" w14:textId="66F52DCB" w:rsidR="00D0276F" w:rsidRPr="00D0276F" w:rsidRDefault="00D0276F" w:rsidP="00D0276F">
      <w:pPr>
        <w:rPr>
          <w:b/>
          <w:bCs/>
        </w:rPr>
      </w:pPr>
      <w:r w:rsidRPr="00D0276F">
        <w:rPr>
          <w:rFonts w:hint="eastAsia"/>
          <w:b/>
          <w:bCs/>
        </w:rPr>
        <w:t>参考事例</w:t>
      </w:r>
    </w:p>
    <w:p w14:paraId="481B44D1" w14:textId="77777777" w:rsidR="00D0276F" w:rsidRPr="00F87C67" w:rsidRDefault="00D0276F" w:rsidP="00D0276F">
      <w:pPr>
        <w:rPr>
          <w:sz w:val="28"/>
          <w:szCs w:val="28"/>
        </w:rPr>
      </w:pPr>
      <w:r w:rsidRPr="00F87C67">
        <w:rPr>
          <w:rFonts w:hint="eastAsia"/>
          <w:sz w:val="28"/>
          <w:szCs w:val="28"/>
        </w:rPr>
        <w:t>「子どもも教師も楽しく通える学校にな</w:t>
      </w:r>
      <w:r>
        <w:rPr>
          <w:rFonts w:hint="eastAsia"/>
          <w:sz w:val="28"/>
          <w:szCs w:val="28"/>
        </w:rPr>
        <w:t>る</w:t>
      </w:r>
      <w:r w:rsidRPr="00F87C67">
        <w:rPr>
          <w:rFonts w:hint="eastAsia"/>
          <w:sz w:val="28"/>
          <w:szCs w:val="28"/>
        </w:rPr>
        <w:t>よう</w:t>
      </w:r>
      <w:r>
        <w:rPr>
          <w:rFonts w:hint="eastAsia"/>
          <w:sz w:val="28"/>
          <w:szCs w:val="28"/>
        </w:rPr>
        <w:t>に</w:t>
      </w:r>
      <w:r w:rsidRPr="00F87C67">
        <w:rPr>
          <w:rFonts w:hint="eastAsia"/>
          <w:sz w:val="28"/>
          <w:szCs w:val="28"/>
        </w:rPr>
        <w:t>」</w:t>
      </w:r>
    </w:p>
    <w:p w14:paraId="592BD799" w14:textId="77777777" w:rsidR="00D0276F" w:rsidRDefault="00D0276F" w:rsidP="00D0276F">
      <w:r>
        <w:rPr>
          <w:rFonts w:hint="eastAsia"/>
        </w:rPr>
        <w:t>星ヶ丘マタニティ病院小児科　井口敏之</w:t>
      </w:r>
    </w:p>
    <w:p w14:paraId="01FAE1FA" w14:textId="77777777" w:rsidR="00D0276F" w:rsidRDefault="00D0276F" w:rsidP="00D0276F">
      <w:r>
        <w:rPr>
          <w:rFonts w:hint="eastAsia"/>
        </w:rPr>
        <w:t>Ⅰ，小学校の学校医として</w:t>
      </w:r>
      <w:r w:rsidRPr="001C3739">
        <w:rPr>
          <w:rFonts w:hint="eastAsia"/>
          <w:vertAlign w:val="superscript"/>
        </w:rPr>
        <w:t>1）</w:t>
      </w:r>
    </w:p>
    <w:p w14:paraId="10BBDBAF" w14:textId="77777777" w:rsidR="00D0276F" w:rsidRDefault="00D0276F" w:rsidP="00D0276F">
      <w:r>
        <w:rPr>
          <w:rFonts w:hint="eastAsia"/>
        </w:rPr>
        <w:t>１，子どもたちに対して</w:t>
      </w:r>
    </w:p>
    <w:p w14:paraId="11E79455" w14:textId="77777777" w:rsidR="00D0276F" w:rsidRDefault="00D0276F" w:rsidP="00D0276F">
      <w:pPr>
        <w:ind w:leftChars="100" w:left="420" w:hangingChars="100" w:hanging="210"/>
      </w:pPr>
      <w:r>
        <w:rPr>
          <w:rFonts w:hint="eastAsia"/>
        </w:rPr>
        <w:t>１）6年生に心理教育の授業：マインドフルネス、アサーションなどロールプレイや気付きを大切にして</w:t>
      </w:r>
    </w:p>
    <w:p w14:paraId="7C323D7E" w14:textId="77777777" w:rsidR="00D0276F" w:rsidRDefault="00D0276F" w:rsidP="00D0276F">
      <w:r>
        <w:rPr>
          <w:rFonts w:hint="eastAsia"/>
        </w:rPr>
        <w:t>２，教師に対して</w:t>
      </w:r>
    </w:p>
    <w:p w14:paraId="2E6E08F4" w14:textId="77777777" w:rsidR="00D0276F" w:rsidRDefault="00D0276F" w:rsidP="00D0276F">
      <w:r>
        <w:rPr>
          <w:rFonts w:hint="eastAsia"/>
        </w:rPr>
        <w:t xml:space="preserve">　１）クラス開きの前に現職教育：発達障害等の子どもたちとどう関わるかなど</w:t>
      </w:r>
    </w:p>
    <w:p w14:paraId="4E5A4DFC" w14:textId="77777777" w:rsidR="00D0276F" w:rsidRDefault="00D0276F" w:rsidP="00D0276F">
      <w:r>
        <w:rPr>
          <w:rFonts w:hint="eastAsia"/>
        </w:rPr>
        <w:t xml:space="preserve">　２）教師の個別相談：夏休みや冬休みに希望者に</w:t>
      </w:r>
    </w:p>
    <w:p w14:paraId="796E921D" w14:textId="77777777" w:rsidR="00D0276F" w:rsidRDefault="00D0276F" w:rsidP="00D0276F">
      <w:r>
        <w:rPr>
          <w:rFonts w:hint="eastAsia"/>
        </w:rPr>
        <w:t>３，気になるケースへの対応</w:t>
      </w:r>
    </w:p>
    <w:p w14:paraId="21E84D03" w14:textId="77777777" w:rsidR="00D0276F" w:rsidRDefault="00D0276F" w:rsidP="00D0276F">
      <w:r>
        <w:rPr>
          <w:rFonts w:hint="eastAsia"/>
        </w:rPr>
        <w:t xml:space="preserve">　１）健診などで学校を訪問した際に、気になるケースの話を聞き、</w:t>
      </w:r>
    </w:p>
    <w:p w14:paraId="67DF23E9" w14:textId="77777777" w:rsidR="00D0276F" w:rsidRDefault="00D0276F" w:rsidP="00D0276F">
      <w:r>
        <w:rPr>
          <w:rFonts w:hint="eastAsia"/>
        </w:rPr>
        <w:t xml:space="preserve">　　①授業の様子観察とその後の担任等へのフィードバック</w:t>
      </w:r>
    </w:p>
    <w:p w14:paraId="767187D8" w14:textId="77777777" w:rsidR="00D0276F" w:rsidRDefault="00D0276F" w:rsidP="00D0276F">
      <w:r>
        <w:rPr>
          <w:rFonts w:hint="eastAsia"/>
        </w:rPr>
        <w:t xml:space="preserve">　　②教頭と一緒に本人や家族面談</w:t>
      </w:r>
    </w:p>
    <w:p w14:paraId="7C756060" w14:textId="77777777" w:rsidR="00D0276F" w:rsidRDefault="00D0276F" w:rsidP="00D0276F">
      <w:r>
        <w:rPr>
          <w:rFonts w:hint="eastAsia"/>
        </w:rPr>
        <w:t xml:space="preserve">　　③養護教諭の話を聞いてサポート・スーパーバイズ</w:t>
      </w:r>
    </w:p>
    <w:p w14:paraId="3DFF4D45" w14:textId="77777777" w:rsidR="00D0276F" w:rsidRDefault="00D0276F" w:rsidP="00D0276F">
      <w:r>
        <w:rPr>
          <w:rFonts w:hint="eastAsia"/>
        </w:rPr>
        <w:t xml:space="preserve">　２）自院での早期の対応</w:t>
      </w:r>
    </w:p>
    <w:p w14:paraId="0644166E" w14:textId="77777777" w:rsidR="00D0276F" w:rsidRDefault="00D0276F" w:rsidP="00D0276F">
      <w:pPr>
        <w:ind w:left="630" w:hangingChars="300" w:hanging="630"/>
      </w:pPr>
      <w:r>
        <w:rPr>
          <w:rFonts w:hint="eastAsia"/>
        </w:rPr>
        <w:t xml:space="preserve">　　①自院を早めに受診してもらい、見立て（心理検査等も）や治療（箱庭療法・薬物療法・環境調整など）</w:t>
      </w:r>
    </w:p>
    <w:p w14:paraId="7D1D1C93" w14:textId="77777777" w:rsidR="00D0276F" w:rsidRDefault="00D0276F" w:rsidP="00D0276F">
      <w:pPr>
        <w:ind w:left="630" w:hangingChars="300" w:hanging="630"/>
      </w:pPr>
      <w:r>
        <w:rPr>
          <w:rFonts w:hint="eastAsia"/>
        </w:rPr>
        <w:t xml:space="preserve">　３）教頭と相談し、クラスや担任配置について助言</w:t>
      </w:r>
    </w:p>
    <w:p w14:paraId="60DE3075" w14:textId="77777777" w:rsidR="00D0276F" w:rsidRDefault="00D0276F" w:rsidP="00D0276F">
      <w:pPr>
        <w:ind w:left="630" w:hangingChars="300" w:hanging="630"/>
      </w:pPr>
    </w:p>
    <w:p w14:paraId="46F5D87D" w14:textId="77777777" w:rsidR="00D0276F" w:rsidRDefault="00D0276F" w:rsidP="00D0276F">
      <w:pPr>
        <w:ind w:left="630" w:hangingChars="300" w:hanging="630"/>
      </w:pPr>
      <w:r>
        <w:rPr>
          <w:rFonts w:hint="eastAsia"/>
        </w:rPr>
        <w:t>Ⅱ，学校医以外で</w:t>
      </w:r>
    </w:p>
    <w:p w14:paraId="607F0109" w14:textId="77777777" w:rsidR="00D0276F" w:rsidRDefault="00D0276F" w:rsidP="00D0276F">
      <w:pPr>
        <w:ind w:left="630" w:hangingChars="300" w:hanging="630"/>
      </w:pPr>
      <w:r>
        <w:rPr>
          <w:rFonts w:hint="eastAsia"/>
        </w:rPr>
        <w:t>１，かかりつけのケースについて</w:t>
      </w:r>
    </w:p>
    <w:p w14:paraId="03579702" w14:textId="77777777" w:rsidR="00D0276F" w:rsidRDefault="00D0276F" w:rsidP="00D0276F">
      <w:pPr>
        <w:ind w:left="630" w:hangingChars="300" w:hanging="630"/>
      </w:pPr>
      <w:r>
        <w:rPr>
          <w:rFonts w:hint="eastAsia"/>
        </w:rPr>
        <w:t xml:space="preserve">　１）手紙や電話、親を通してのコミュニケーションでうまくいかない場合に学校訪問・授業見学、校長・教頭・担任・支援員など学校スタッフと懇談して調整</w:t>
      </w:r>
    </w:p>
    <w:p w14:paraId="5248C7F2" w14:textId="77777777" w:rsidR="00D0276F" w:rsidRDefault="00D0276F" w:rsidP="00D0276F">
      <w:pPr>
        <w:ind w:left="630" w:hangingChars="300" w:hanging="630"/>
      </w:pPr>
      <w:r>
        <w:rPr>
          <w:rFonts w:hint="eastAsia"/>
        </w:rPr>
        <w:t xml:space="preserve">　２）次年度の担任やクラスメートの配置等のお願いを学校にするように話す</w:t>
      </w:r>
    </w:p>
    <w:p w14:paraId="4D2B6CCC" w14:textId="77777777" w:rsidR="00D0276F" w:rsidRDefault="00D0276F" w:rsidP="00D0276F">
      <w:pPr>
        <w:ind w:left="630" w:hangingChars="300" w:hanging="630"/>
      </w:pPr>
      <w:r>
        <w:rPr>
          <w:rFonts w:hint="eastAsia"/>
        </w:rPr>
        <w:t>２，依頼のあった学校で現職教育（授業見学・ケース検討も含む）</w:t>
      </w:r>
    </w:p>
    <w:p w14:paraId="15F9BECE" w14:textId="77777777" w:rsidR="00D0276F" w:rsidRDefault="00D0276F" w:rsidP="00D0276F">
      <w:pPr>
        <w:ind w:left="630" w:hangingChars="300" w:hanging="630"/>
      </w:pPr>
      <w:r>
        <w:rPr>
          <w:rFonts w:hint="eastAsia"/>
        </w:rPr>
        <w:t>３，子どもの心研究会：クローズドな教師たちとの勉強会・ケース相談（学期に1回）</w:t>
      </w:r>
    </w:p>
    <w:p w14:paraId="29199F82" w14:textId="77777777" w:rsidR="00D0276F" w:rsidRPr="009B6BC3" w:rsidRDefault="00D0276F" w:rsidP="00D0276F">
      <w:pPr>
        <w:ind w:left="630" w:hangingChars="300" w:hanging="630"/>
      </w:pPr>
      <w:r>
        <w:rPr>
          <w:rFonts w:hint="eastAsia"/>
        </w:rPr>
        <w:t>４，適応指導教室のスーパーバイズ・症例検討（月1回程度）</w:t>
      </w:r>
    </w:p>
    <w:p w14:paraId="5708FA51" w14:textId="77777777" w:rsidR="00D0276F" w:rsidRDefault="00D0276F" w:rsidP="00D0276F">
      <w:r>
        <w:rPr>
          <w:rFonts w:hint="eastAsia"/>
        </w:rPr>
        <w:t xml:space="preserve">　</w:t>
      </w:r>
    </w:p>
    <w:p w14:paraId="0E77E931" w14:textId="77777777" w:rsidR="00D0276F" w:rsidRPr="001C3739" w:rsidRDefault="00D0276F" w:rsidP="00D0276F"/>
    <w:p w14:paraId="2939C8A1" w14:textId="77777777" w:rsidR="00D0276F" w:rsidRDefault="00D0276F" w:rsidP="00D0276F"/>
    <w:p w14:paraId="28D29B70" w14:textId="77777777" w:rsidR="00D0276F" w:rsidRDefault="00D0276F" w:rsidP="00D0276F">
      <w:r>
        <w:rPr>
          <w:rFonts w:hint="eastAsia"/>
        </w:rPr>
        <w:t>文献</w:t>
      </w:r>
    </w:p>
    <w:p w14:paraId="32A1CE16" w14:textId="77777777" w:rsidR="00D0276F" w:rsidRPr="001C3739" w:rsidRDefault="00D0276F" w:rsidP="00D0276F">
      <w:r>
        <w:rPr>
          <w:rFonts w:hint="eastAsia"/>
        </w:rPr>
        <w:t>1）</w:t>
      </w:r>
      <w:r w:rsidRPr="001C3739">
        <w:rPr>
          <w:rFonts w:hint="eastAsia"/>
        </w:rPr>
        <w:t>井口敏之：学校医として子どもの心の専門医は何ができるのか。子どもの心とからだ</w:t>
      </w:r>
      <w:r w:rsidRPr="001C3739">
        <w:t>2022，30(4)：541-545</w:t>
      </w:r>
    </w:p>
    <w:p w14:paraId="53E0BA7F" w14:textId="77777777" w:rsidR="00D0276F" w:rsidRPr="00D0276F" w:rsidRDefault="00D0276F" w:rsidP="00D0276F"/>
    <w:sectPr w:rsidR="00D0276F" w:rsidRPr="00D02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A2F7" w14:textId="77777777" w:rsidR="00C9469F" w:rsidRDefault="00C9469F" w:rsidP="00F94601">
      <w:r>
        <w:separator/>
      </w:r>
    </w:p>
  </w:endnote>
  <w:endnote w:type="continuationSeparator" w:id="0">
    <w:p w14:paraId="0784A7F8" w14:textId="77777777" w:rsidR="00C9469F" w:rsidRDefault="00C9469F" w:rsidP="00F9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9639" w14:textId="77777777" w:rsidR="00C9469F" w:rsidRDefault="00C9469F" w:rsidP="00F94601">
      <w:r>
        <w:separator/>
      </w:r>
    </w:p>
  </w:footnote>
  <w:footnote w:type="continuationSeparator" w:id="0">
    <w:p w14:paraId="44741EB3" w14:textId="77777777" w:rsidR="00C9469F" w:rsidRDefault="00C9469F" w:rsidP="00F9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78"/>
    <w:rsid w:val="0002335B"/>
    <w:rsid w:val="00044E7B"/>
    <w:rsid w:val="00074FFF"/>
    <w:rsid w:val="00091A96"/>
    <w:rsid w:val="000B2866"/>
    <w:rsid w:val="000D0848"/>
    <w:rsid w:val="000F1F22"/>
    <w:rsid w:val="000F708C"/>
    <w:rsid w:val="00103E01"/>
    <w:rsid w:val="001529B6"/>
    <w:rsid w:val="00181B96"/>
    <w:rsid w:val="001A7D3E"/>
    <w:rsid w:val="001C03C5"/>
    <w:rsid w:val="001C65AB"/>
    <w:rsid w:val="001F5181"/>
    <w:rsid w:val="001F6E67"/>
    <w:rsid w:val="00273E51"/>
    <w:rsid w:val="002822ED"/>
    <w:rsid w:val="00324402"/>
    <w:rsid w:val="003666D5"/>
    <w:rsid w:val="003713F3"/>
    <w:rsid w:val="003B5A8E"/>
    <w:rsid w:val="003C6EAB"/>
    <w:rsid w:val="003F7173"/>
    <w:rsid w:val="00472FC4"/>
    <w:rsid w:val="004F6BAD"/>
    <w:rsid w:val="00516F80"/>
    <w:rsid w:val="00543CFB"/>
    <w:rsid w:val="00584C1B"/>
    <w:rsid w:val="005D56F8"/>
    <w:rsid w:val="005D583B"/>
    <w:rsid w:val="005E660C"/>
    <w:rsid w:val="005F38B8"/>
    <w:rsid w:val="00614BBF"/>
    <w:rsid w:val="00632330"/>
    <w:rsid w:val="00664AAC"/>
    <w:rsid w:val="00701EFF"/>
    <w:rsid w:val="00716B78"/>
    <w:rsid w:val="007226E1"/>
    <w:rsid w:val="00776160"/>
    <w:rsid w:val="007A1B2D"/>
    <w:rsid w:val="008276EE"/>
    <w:rsid w:val="008371CE"/>
    <w:rsid w:val="00843C27"/>
    <w:rsid w:val="008D39A4"/>
    <w:rsid w:val="00924867"/>
    <w:rsid w:val="0093668D"/>
    <w:rsid w:val="0095403A"/>
    <w:rsid w:val="00A27372"/>
    <w:rsid w:val="00A47247"/>
    <w:rsid w:val="00A873E8"/>
    <w:rsid w:val="00AC239F"/>
    <w:rsid w:val="00B64E2C"/>
    <w:rsid w:val="00B86FC5"/>
    <w:rsid w:val="00BE5BB9"/>
    <w:rsid w:val="00C2191D"/>
    <w:rsid w:val="00C9469F"/>
    <w:rsid w:val="00CB1C36"/>
    <w:rsid w:val="00CB77BF"/>
    <w:rsid w:val="00CF2BCC"/>
    <w:rsid w:val="00D0276F"/>
    <w:rsid w:val="00D74149"/>
    <w:rsid w:val="00D84FE4"/>
    <w:rsid w:val="00DB01A6"/>
    <w:rsid w:val="00DE75F0"/>
    <w:rsid w:val="00DE780B"/>
    <w:rsid w:val="00DF5A80"/>
    <w:rsid w:val="00E06B86"/>
    <w:rsid w:val="00E149DC"/>
    <w:rsid w:val="00E5547F"/>
    <w:rsid w:val="00E9278D"/>
    <w:rsid w:val="00EC37F4"/>
    <w:rsid w:val="00ED5EF7"/>
    <w:rsid w:val="00F84143"/>
    <w:rsid w:val="00F90FA0"/>
    <w:rsid w:val="00F94601"/>
    <w:rsid w:val="00FB7043"/>
    <w:rsid w:val="00FD67B5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93036"/>
  <w15:chartTrackingRefBased/>
  <w15:docId w15:val="{9FB6B697-1C76-4235-AD39-C164A7AA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B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6B7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94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601"/>
  </w:style>
  <w:style w:type="paragraph" w:styleId="a7">
    <w:name w:val="footer"/>
    <w:basedOn w:val="a"/>
    <w:link w:val="a8"/>
    <w:uiPriority w:val="99"/>
    <w:unhideWhenUsed/>
    <w:rsid w:val="00F94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52-782-6211(&#30149;&#38498;&#65306;&#37109;&#20415;&#30058;&#21495;464-0026&#21517;&#21476;&#23627;&#24066;&#21315;&#31278;&#21306;&#20117;&#19978;&#30010;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敏之</dc:creator>
  <cp:keywords/>
  <dc:description/>
  <cp:lastModifiedBy>井口 敏之</cp:lastModifiedBy>
  <cp:revision>2</cp:revision>
  <dcterms:created xsi:type="dcterms:W3CDTF">2022-04-08T03:45:00Z</dcterms:created>
  <dcterms:modified xsi:type="dcterms:W3CDTF">2022-04-08T03:45:00Z</dcterms:modified>
</cp:coreProperties>
</file>